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3FC" w:rsidRDefault="00D703FC" w:rsidP="00D703FC">
      <w:pPr>
        <w:pStyle w:val="a3"/>
        <w:jc w:val="center"/>
      </w:pPr>
      <w:r>
        <w:rPr>
          <w:rStyle w:val="a4"/>
        </w:rPr>
        <w:t>ПРОЕКТ „НАСЪРЧАВАНЕ НА СОЦИАЛНАТА ИКОНОМИКА В ОБЩИНА ОМУРТАГ“</w:t>
      </w:r>
    </w:p>
    <w:p w:rsidR="00D703FC" w:rsidRPr="00022116" w:rsidRDefault="00D703FC" w:rsidP="00D703FC">
      <w:pPr>
        <w:pStyle w:val="a3"/>
        <w:jc w:val="both"/>
      </w:pPr>
      <w:r w:rsidRPr="00022116">
        <w:t xml:space="preserve">съгласно Административен договор с Рег. № </w:t>
      </w:r>
      <w:r w:rsidRPr="00022116">
        <w:rPr>
          <w:rStyle w:val="a4"/>
        </w:rPr>
        <w:t>BG05SFPR002-1.013-0022-C01</w:t>
      </w:r>
      <w:r w:rsidRPr="00022116">
        <w:br/>
        <w:t>по Програма „Развитие на човешките ресурси“ 2021–2027 г.,</w:t>
      </w:r>
      <w:r w:rsidRPr="00022116">
        <w:br/>
        <w:t xml:space="preserve">Процедура чрез подбор на проекти – </w:t>
      </w:r>
      <w:r w:rsidRPr="00022116">
        <w:rPr>
          <w:rStyle w:val="a4"/>
        </w:rPr>
        <w:t>BG05SFPR002-1.013 „НАСЪРЧАВАНЕ НА СОЦИАЛНАТА ИКОНОМИКА НА МЕСТНО И РЕГИОНАЛНО НИВО“</w:t>
      </w:r>
      <w:r w:rsidRPr="00022116">
        <w:t>,</w:t>
      </w:r>
      <w:r w:rsidRPr="00022116">
        <w:br/>
        <w:t>съфинансирана от Европейския съюз чрез Европейския социален фонд плюс</w:t>
      </w:r>
    </w:p>
    <w:p w:rsidR="00D703FC" w:rsidRPr="00022116" w:rsidRDefault="00D703FC" w:rsidP="00AD4D01">
      <w:pPr>
        <w:pStyle w:val="3"/>
        <w:jc w:val="center"/>
      </w:pPr>
      <w:r w:rsidRPr="00022116">
        <w:rPr>
          <w:rStyle w:val="a4"/>
          <w:bCs/>
        </w:rPr>
        <w:t>Стартира заетостта по проект „Насърчаване на социалната икономика в община Омуртаг“</w:t>
      </w:r>
    </w:p>
    <w:p w:rsidR="00D703FC" w:rsidRPr="00022116" w:rsidRDefault="00D703FC" w:rsidP="00E97853">
      <w:pPr>
        <w:pStyle w:val="a3"/>
        <w:spacing w:before="0" w:beforeAutospacing="0" w:after="0" w:afterAutospacing="0"/>
        <w:ind w:firstLine="720"/>
        <w:jc w:val="both"/>
      </w:pPr>
      <w:r w:rsidRPr="00022116">
        <w:t xml:space="preserve">През месец септември 2026 г. в изпълнение на проект </w:t>
      </w:r>
      <w:r w:rsidRPr="00022116">
        <w:rPr>
          <w:rStyle w:val="a4"/>
        </w:rPr>
        <w:t>„Насърчаване на социалната икономика в община Омуртаг“</w:t>
      </w:r>
      <w:r w:rsidRPr="00022116">
        <w:t xml:space="preserve"> стартира дейността по създаване на устойчиви работни места за лица от групите в неравностойно положение.</w:t>
      </w:r>
      <w:r w:rsidRPr="00022116">
        <w:t xml:space="preserve">  </w:t>
      </w:r>
    </w:p>
    <w:p w:rsidR="00D703FC" w:rsidRPr="00927430" w:rsidRDefault="00D703FC" w:rsidP="00AD4D01">
      <w:pPr>
        <w:pStyle w:val="a3"/>
        <w:spacing w:before="0" w:beforeAutospacing="0" w:after="0" w:afterAutospacing="0"/>
        <w:ind w:firstLine="720"/>
      </w:pPr>
      <w:r w:rsidRPr="00927430">
        <w:t>От</w:t>
      </w:r>
      <w:r w:rsidRPr="00927430">
        <w:rPr>
          <w:b/>
        </w:rPr>
        <w:t xml:space="preserve"> </w:t>
      </w:r>
      <w:r w:rsidRPr="00927430">
        <w:rPr>
          <w:rStyle w:val="a4"/>
          <w:b w:val="0"/>
        </w:rPr>
        <w:t>01.09.2026 г.</w:t>
      </w:r>
      <w:r w:rsidRPr="00927430">
        <w:t xml:space="preserve"> са назначени </w:t>
      </w:r>
      <w:r w:rsidRPr="00927430">
        <w:rPr>
          <w:rStyle w:val="a4"/>
          <w:b w:val="0"/>
        </w:rPr>
        <w:t>6 лица на трудово правоотношение на длъжност „Общ работник“</w:t>
      </w:r>
      <w:r w:rsidRPr="00927430">
        <w:rPr>
          <w:b/>
        </w:rPr>
        <w:t xml:space="preserve"> </w:t>
      </w:r>
      <w:r w:rsidRPr="00927430">
        <w:t>в Общинско предприятие</w:t>
      </w:r>
      <w:r w:rsidRPr="00927430">
        <w:rPr>
          <w:b/>
        </w:rPr>
        <w:t xml:space="preserve"> </w:t>
      </w:r>
      <w:r w:rsidRPr="00927430">
        <w:rPr>
          <w:rStyle w:val="a4"/>
          <w:b w:val="0"/>
        </w:rPr>
        <w:t>„Комунални дейности – Омуртаг“</w:t>
      </w:r>
      <w:r w:rsidRPr="00927430">
        <w:rPr>
          <w:b/>
        </w:rPr>
        <w:t>,</w:t>
      </w:r>
      <w:r w:rsidRPr="00927430">
        <w:t xml:space="preserve"> за срок от 12 месеца.</w:t>
      </w:r>
    </w:p>
    <w:p w:rsidR="00D703FC" w:rsidRPr="00022116" w:rsidRDefault="00D703FC" w:rsidP="00AD4D01">
      <w:pPr>
        <w:pStyle w:val="a3"/>
        <w:spacing w:before="0" w:beforeAutospacing="0" w:after="0" w:afterAutospacing="0"/>
        <w:ind w:firstLine="720"/>
        <w:jc w:val="both"/>
      </w:pPr>
      <w:r w:rsidRPr="00927430">
        <w:t>Основната цел на проекта е</w:t>
      </w:r>
      <w:r w:rsidRPr="00927430">
        <w:rPr>
          <w:b/>
        </w:rPr>
        <w:t xml:space="preserve"> </w:t>
      </w:r>
      <w:r w:rsidRPr="00927430">
        <w:rPr>
          <w:rStyle w:val="a4"/>
          <w:b w:val="0"/>
        </w:rPr>
        <w:t>предоставяне на възможности за развитие на общинското социално предприятие чрез създаването на устойчиви работни места за групите в неравностойно положение</w:t>
      </w:r>
      <w:r w:rsidRPr="00022116">
        <w:t>, което допринася за намаляване на риска от бедност и социална изолация.</w:t>
      </w:r>
    </w:p>
    <w:p w:rsidR="00D703FC" w:rsidRPr="00022116" w:rsidRDefault="00D703FC" w:rsidP="00AD4D01">
      <w:pPr>
        <w:pStyle w:val="a3"/>
        <w:spacing w:before="0" w:beforeAutospacing="0" w:after="0" w:afterAutospacing="0"/>
        <w:ind w:firstLine="720"/>
        <w:jc w:val="both"/>
      </w:pPr>
      <w:r w:rsidRPr="00022116">
        <w:t>Назначените ли</w:t>
      </w:r>
      <w:r w:rsidR="00022116">
        <w:t xml:space="preserve">ца изпълняват </w:t>
      </w:r>
      <w:r w:rsidRPr="00022116">
        <w:t xml:space="preserve">дейности, свързани с </w:t>
      </w:r>
      <w:r w:rsidRPr="00927430">
        <w:rPr>
          <w:rStyle w:val="a4"/>
          <w:b w:val="0"/>
        </w:rPr>
        <w:t xml:space="preserve">поддържане на чистотата, озеленяването, опазването на </w:t>
      </w:r>
      <w:r w:rsidR="00753328" w:rsidRPr="00927430">
        <w:rPr>
          <w:rStyle w:val="a4"/>
          <w:b w:val="0"/>
        </w:rPr>
        <w:t>околната с</w:t>
      </w:r>
      <w:r w:rsidRPr="00927430">
        <w:rPr>
          <w:rStyle w:val="a4"/>
          <w:b w:val="0"/>
        </w:rPr>
        <w:t>реда и доброто състояние на общински обекти, територии и прилежащи пространства</w:t>
      </w:r>
      <w:r w:rsidRPr="00927430">
        <w:rPr>
          <w:b/>
        </w:rPr>
        <w:t xml:space="preserve">, </w:t>
      </w:r>
      <w:r w:rsidRPr="00022116">
        <w:t>съобразно възложените задачи и изискванията за безопасност.</w:t>
      </w:r>
      <w:r w:rsidR="00753328">
        <w:t xml:space="preserve">  </w:t>
      </w:r>
    </w:p>
    <w:p w:rsidR="00D703FC" w:rsidRPr="00022116" w:rsidRDefault="00D703FC" w:rsidP="00AD4D01">
      <w:pPr>
        <w:pStyle w:val="a3"/>
        <w:spacing w:before="0" w:beforeAutospacing="0" w:after="0" w:afterAutospacing="0"/>
        <w:ind w:firstLine="720"/>
        <w:jc w:val="both"/>
      </w:pPr>
      <w:r w:rsidRPr="00022116">
        <w:t>Чрез създаването на устойчиви работни места проектът създава възможности за трудова реализация и подкрепа на хора в неравностойно положение, като същевременно допринася за подобряване на обществената среда и доброто състояние на общинските обекти и пространства.</w:t>
      </w:r>
    </w:p>
    <w:p w:rsidR="00D133EA" w:rsidRDefault="00D703FC" w:rsidP="00AD4D01">
      <w:pPr>
        <w:pStyle w:val="a3"/>
        <w:spacing w:before="0" w:beforeAutospacing="0" w:after="0" w:afterAutospacing="0"/>
        <w:ind w:firstLine="720"/>
        <w:jc w:val="both"/>
        <w:rPr>
          <w:rStyle w:val="a4"/>
        </w:rPr>
      </w:pPr>
      <w:r w:rsidRPr="00022116">
        <w:t xml:space="preserve">По проекта е предвидено създаването на общо </w:t>
      </w:r>
      <w:r w:rsidRPr="00022116">
        <w:rPr>
          <w:rStyle w:val="a4"/>
        </w:rPr>
        <w:t>7 устойчиви работни места</w:t>
      </w:r>
      <w:r w:rsidRPr="00022116">
        <w:t xml:space="preserve">. За заемането на седмото работно място на длъжност </w:t>
      </w:r>
      <w:r w:rsidRPr="00022116">
        <w:rPr>
          <w:rStyle w:val="a4"/>
        </w:rPr>
        <w:t>„Общ работник“</w:t>
      </w:r>
      <w:r w:rsidRPr="00022116">
        <w:t xml:space="preserve"> предстои провеждането на нова процедура за подбор, като одобреният кандидат ще бъде назначен за срок от </w:t>
      </w:r>
      <w:r w:rsidRPr="00022116">
        <w:rPr>
          <w:rStyle w:val="a4"/>
        </w:rPr>
        <w:t>9 месеца – от 01.12.2026 г. до 31.08.2027 г.</w:t>
      </w:r>
    </w:p>
    <w:p w:rsidR="00D133EA" w:rsidRPr="00927430" w:rsidRDefault="00D133EA" w:rsidP="00AD4D01">
      <w:pPr>
        <w:pStyle w:val="a3"/>
        <w:spacing w:before="0" w:beforeAutospacing="0" w:after="0" w:afterAutospacing="0"/>
        <w:ind w:firstLine="720"/>
      </w:pPr>
      <w:r w:rsidRPr="00927430">
        <w:t xml:space="preserve">В рамките на проекта се поставя акцент и върху </w:t>
      </w:r>
      <w:r w:rsidRPr="00927430">
        <w:rPr>
          <w:rStyle w:val="a4"/>
          <w:b w:val="0"/>
        </w:rPr>
        <w:t>подобряване на уменията на заетите лица</w:t>
      </w:r>
      <w:r w:rsidRPr="00927430">
        <w:rPr>
          <w:b/>
        </w:rPr>
        <w:t xml:space="preserve">, </w:t>
      </w:r>
      <w:r w:rsidRPr="00927430">
        <w:t>както и върху предоставянето на подкрепа за обучения и психологическа подкрепа.</w:t>
      </w:r>
    </w:p>
    <w:p w:rsidR="00AD4D01" w:rsidRPr="00022116" w:rsidRDefault="00AD4D01" w:rsidP="00AD4D01">
      <w:pPr>
        <w:pStyle w:val="a3"/>
        <w:spacing w:before="0" w:beforeAutospacing="0" w:after="0" w:afterAutospacing="0"/>
      </w:pPr>
      <w:bookmarkStart w:id="0" w:name="_GoBack"/>
      <w:bookmarkEnd w:id="0"/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p w:rsidR="00AD4D01" w:rsidRDefault="00AD4D01" w:rsidP="00AD4D01">
      <w:pPr>
        <w:pStyle w:val="a3"/>
        <w:spacing w:before="0" w:beforeAutospacing="0" w:after="0" w:afterAutospacing="0"/>
        <w:jc w:val="both"/>
      </w:pPr>
      <w:r>
        <w:rPr>
          <w:noProof/>
        </w:rPr>
        <w:t xml:space="preserve">                                               </w:t>
      </w:r>
      <w:r w:rsidRPr="00C345C6">
        <w:rPr>
          <w:noProof/>
        </w:rPr>
        <w:drawing>
          <wp:inline distT="0" distB="0" distL="0" distR="0">
            <wp:extent cx="1982470" cy="41719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p w:rsidR="00AD4D01" w:rsidRDefault="00AD4D01" w:rsidP="00AD4D01">
      <w:pPr>
        <w:pStyle w:val="a3"/>
        <w:spacing w:before="0" w:beforeAutospacing="0" w:after="0" w:afterAutospacing="0"/>
        <w:jc w:val="both"/>
      </w:pPr>
    </w:p>
    <w:sectPr w:rsidR="00AD4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31"/>
    <w:rsid w:val="00022116"/>
    <w:rsid w:val="000F0567"/>
    <w:rsid w:val="00161568"/>
    <w:rsid w:val="003D2C25"/>
    <w:rsid w:val="005026BA"/>
    <w:rsid w:val="006C02CF"/>
    <w:rsid w:val="0072207F"/>
    <w:rsid w:val="00753328"/>
    <w:rsid w:val="008B0EB5"/>
    <w:rsid w:val="008F4652"/>
    <w:rsid w:val="00927430"/>
    <w:rsid w:val="00AA4BBC"/>
    <w:rsid w:val="00AD4D01"/>
    <w:rsid w:val="00D133EA"/>
    <w:rsid w:val="00D15931"/>
    <w:rsid w:val="00D703FC"/>
    <w:rsid w:val="00D758FB"/>
    <w:rsid w:val="00E9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1A97"/>
  <w15:chartTrackingRefBased/>
  <w15:docId w15:val="{BA5C7BAB-4DBF-4D6D-A23B-B827ABC3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D2C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3D2C25"/>
    <w:rPr>
      <w:rFonts w:ascii="Times New Roman" w:eastAsia="Times New Roman" w:hAnsi="Times New Roman" w:cs="Times New Roman"/>
      <w:b/>
      <w:bCs/>
      <w:kern w:val="0"/>
      <w:sz w:val="27"/>
      <w:szCs w:val="27"/>
      <w:lang w:val="bg-BG" w:eastAsia="bg-BG"/>
    </w:rPr>
  </w:style>
  <w:style w:type="paragraph" w:styleId="a3">
    <w:name w:val="Normal (Web)"/>
    <w:basedOn w:val="a"/>
    <w:uiPriority w:val="99"/>
    <w:unhideWhenUsed/>
    <w:rsid w:val="003D2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character" w:styleId="a4">
    <w:name w:val="Strong"/>
    <w:basedOn w:val="a0"/>
    <w:uiPriority w:val="22"/>
    <w:qFormat/>
    <w:rsid w:val="003D2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6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</dc:creator>
  <cp:keywords/>
  <dc:description/>
  <cp:lastModifiedBy>FN</cp:lastModifiedBy>
  <cp:revision>3</cp:revision>
  <dcterms:created xsi:type="dcterms:W3CDTF">2026-10-22T15:18:00Z</dcterms:created>
  <dcterms:modified xsi:type="dcterms:W3CDTF">2026-10-22T15:20:00Z</dcterms:modified>
</cp:coreProperties>
</file>