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3C8" w:rsidRPr="00DC63C8" w:rsidRDefault="00DC63C8" w:rsidP="00DC63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ПРОЕКТ „НАСЪРЧАВАНЕ НА СОЦИАЛНАТА ИКОНОМИКА В ОБЩИНА ОМУРТАГ“</w:t>
      </w:r>
    </w:p>
    <w:p w:rsidR="00DC63C8" w:rsidRPr="00DC63C8" w:rsidRDefault="00DC63C8" w:rsidP="00DC63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съгласно Административен договор с Рег. № </w:t>
      </w: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BG05SFPR002-1.013-0022-C01</w:t>
      </w: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br/>
        <w:t>по Програма „Развитие на човешките ресурси“ 2021–2027 г.,</w:t>
      </w: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br/>
        <w:t xml:space="preserve">Процедура чрез подбор на проекти – </w:t>
      </w: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BG05SFPR002-1.013 „НАСЪРЧАВАНЕ НА СОЦИАЛНАТА ИКОНОМИКА НА МЕСТНО И РЕГИОНАЛНО НИВО“</w:t>
      </w: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,</w:t>
      </w: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br/>
        <w:t>съфинансирана от Европейския съюз чрез Европейски социален фонд плюс</w:t>
      </w:r>
    </w:p>
    <w:p w:rsidR="00DC63C8" w:rsidRPr="00DC63C8" w:rsidRDefault="00DC63C8" w:rsidP="00DC63C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bg-BG" w:eastAsia="bg-BG"/>
          <w14:ligatures w14:val="none"/>
        </w:rPr>
        <w:t>О Б Я В А</w:t>
      </w:r>
    </w:p>
    <w:p w:rsidR="00DC63C8" w:rsidRPr="00DC63C8" w:rsidRDefault="00DC63C8" w:rsidP="00DC63C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bg-BG" w:eastAsia="bg-BG"/>
          <w14:ligatures w14:val="none"/>
        </w:rPr>
        <w:t>СВОБОДНО РАБОТНО МЯСТО НА ДЛЪЖНОСТ: „Общ работник“</w:t>
      </w:r>
    </w:p>
    <w:p w:rsidR="00DC63C8" w:rsidRPr="00DC63C8" w:rsidRDefault="00DC63C8" w:rsidP="007834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Община Омуртаг обявява </w:t>
      </w: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1 свободно работно място</w:t>
      </w: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 за длъжността </w:t>
      </w: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„Общ работник“</w:t>
      </w: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 в Общинско предприятие „Комунални дейности – Омуртаг“.</w:t>
      </w:r>
    </w:p>
    <w:p w:rsidR="00DC63C8" w:rsidRPr="00DC63C8" w:rsidRDefault="00DC63C8" w:rsidP="007834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Одобреният кандидат ще бъде назначен за срок от </w:t>
      </w: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9 месеца – от 01.12.2026 г. до 31.08.2027 г.</w:t>
      </w:r>
    </w:p>
    <w:p w:rsidR="00DC63C8" w:rsidRPr="00DC63C8" w:rsidRDefault="00DC63C8" w:rsidP="007834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Проектът има за цел предоставяне на възможности за развитие на общинското социално предприятие чрез създаване на устойчиви работни места за групите в неравностойно положение, което ще доведе до намаляване на риска от бедност и социална изолация. В рамките на проекта ще бъде осигурена заетост на 7 лица към Общинско предприятие „Комунални дейности – Омуртаг“, както и подкрепа за подобряване на техните лични, социални и професионални умения.</w:t>
      </w:r>
    </w:p>
    <w:p w:rsidR="00DC63C8" w:rsidRPr="00DC63C8" w:rsidRDefault="00DC63C8" w:rsidP="00783494">
      <w:pPr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bg-BG" w:eastAsia="bg-BG"/>
          <w14:ligatures w14:val="none"/>
        </w:rPr>
        <w:t>ПОДБОР НА КАНДИДАТИТЕ</w:t>
      </w:r>
    </w:p>
    <w:p w:rsidR="00DC63C8" w:rsidRPr="00DC63C8" w:rsidRDefault="00DC63C8" w:rsidP="00DC63C8">
      <w:pPr>
        <w:spacing w:after="0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Подборът на кандидатите ще се извърши на два етапа:</w:t>
      </w:r>
    </w:p>
    <w:p w:rsidR="00DC63C8" w:rsidRPr="00DC63C8" w:rsidRDefault="00DC63C8" w:rsidP="00DC63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Преглед на подадените документи за допустимост;</w:t>
      </w:r>
    </w:p>
    <w:p w:rsidR="00783494" w:rsidRPr="00783494" w:rsidRDefault="00DC63C8" w:rsidP="007834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Провеждане на събеседване с допуснатите кандидати.</w:t>
      </w:r>
    </w:p>
    <w:tbl>
      <w:tblPr>
        <w:tblW w:w="93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9"/>
        <w:gridCol w:w="4643"/>
      </w:tblGrid>
      <w:tr w:rsidR="00783494" w:rsidRPr="00EF0057" w:rsidTr="00E17A9B">
        <w:trPr>
          <w:trHeight w:val="2612"/>
        </w:trPr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494" w:rsidRPr="00EF0057" w:rsidRDefault="00783494" w:rsidP="00E17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</w:pP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>ЦЕЛЕВИ ГРУПИ:</w:t>
            </w:r>
          </w:p>
          <w:p w:rsidR="00783494" w:rsidRPr="00EF0057" w:rsidRDefault="00783494" w:rsidP="00E17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</w:pP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>• ЛИЦА С ТРАЙНИ УВРЕЖДАНИЯ;</w:t>
            </w:r>
          </w:p>
          <w:p w:rsidR="00783494" w:rsidRPr="00EF0057" w:rsidRDefault="00783494" w:rsidP="00E17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</w:pP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>• ПРОДЪЛЖИТЕЛНО БЕЗРАБОТНИ ЛИЦА;</w:t>
            </w:r>
          </w:p>
          <w:p w:rsidR="00783494" w:rsidRPr="00EF0057" w:rsidRDefault="00783494" w:rsidP="00E17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</w:pP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>• ЛИЦА В НЕРАВНОСТОЙНО ПОЛОЖЕНИЕ.</w:t>
            </w:r>
          </w:p>
        </w:tc>
        <w:tc>
          <w:tcPr>
            <w:tcW w:w="46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494" w:rsidRPr="00EF0057" w:rsidRDefault="00783494" w:rsidP="00E17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</w:pP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>ВАЖНА ИНФОРМАЦИЯ:</w:t>
            </w:r>
          </w:p>
          <w:p w:rsidR="00783494" w:rsidRPr="00EF0057" w:rsidRDefault="00783494" w:rsidP="00E17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</w:pP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>Продължителност на проекта: 14 месеца</w:t>
            </w:r>
          </w:p>
          <w:p w:rsidR="00783494" w:rsidRPr="00EF0057" w:rsidRDefault="00783494" w:rsidP="00E17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</w:pP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 xml:space="preserve">Наети лица: </w:t>
            </w:r>
          </w:p>
          <w:p w:rsidR="00783494" w:rsidRPr="00783494" w:rsidRDefault="00783494" w:rsidP="0078349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>6 лица за периода от 12 месеца</w:t>
            </w:r>
            <w:r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които са назначени от 01.09.2026 г.</w:t>
            </w:r>
            <w:r w:rsidRPr="00DC63C8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;</w:t>
            </w:r>
          </w:p>
          <w:p w:rsidR="00783494" w:rsidRDefault="00783494" w:rsidP="0078349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>1 лице за период от 9 месеца</w:t>
            </w:r>
            <w:r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което предстои да се назначи от 01.12.2026 г.</w:t>
            </w:r>
          </w:p>
          <w:p w:rsidR="00783494" w:rsidRPr="00DC63C8" w:rsidRDefault="00783494" w:rsidP="00783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DC63C8">
              <w:rPr>
                <w:rFonts w:ascii="Times New Roman" w:eastAsia="Times New Roman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За настоящото работно място:</w:t>
            </w:r>
          </w:p>
          <w:p w:rsidR="00783494" w:rsidRPr="00DC63C8" w:rsidRDefault="00783494" w:rsidP="0078349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DC63C8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1 лице за период от </w:t>
            </w:r>
            <w:r w:rsidRPr="00DC63C8">
              <w:rPr>
                <w:rFonts w:ascii="Times New Roman" w:eastAsia="Times New Roman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9 месеца</w:t>
            </w:r>
            <w:r w:rsidRPr="00DC63C8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;</w:t>
            </w:r>
          </w:p>
          <w:p w:rsidR="00783494" w:rsidRPr="00DC63C8" w:rsidRDefault="00783494" w:rsidP="0059147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bookmarkStart w:id="0" w:name="_GoBack"/>
            <w:bookmarkEnd w:id="0"/>
            <w:r w:rsidRPr="00DC63C8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период на заетост: </w:t>
            </w:r>
            <w:r w:rsidRPr="00DC63C8">
              <w:rPr>
                <w:rFonts w:ascii="Times New Roman" w:eastAsia="Times New Roman" w:hAnsi="Times New Roman" w:cs="Times New Roman"/>
                <w:b/>
                <w:bCs/>
                <w:kern w:val="0"/>
                <w:lang w:val="bg-BG" w:eastAsia="bg-BG"/>
                <w14:ligatures w14:val="none"/>
              </w:rPr>
              <w:t>01.12.2026 г. – 31.08.2027 г.</w:t>
            </w:r>
          </w:p>
          <w:p w:rsidR="00783494" w:rsidRPr="00783494" w:rsidRDefault="00783494" w:rsidP="0078349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  <w:p w:rsidR="00783494" w:rsidRPr="00EF0057" w:rsidRDefault="00783494" w:rsidP="00E17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</w:pP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>Начало на проекта: 01.07.2026 г.</w:t>
            </w:r>
          </w:p>
          <w:p w:rsidR="00783494" w:rsidRPr="00EF0057" w:rsidRDefault="00783494" w:rsidP="00E17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</w:pP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>Край на проекта: 01.09.2027 г.</w:t>
            </w:r>
          </w:p>
          <w:p w:rsidR="00783494" w:rsidRPr="00EF0057" w:rsidRDefault="00783494" w:rsidP="00E17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</w:pP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 xml:space="preserve">Обща стойност на проекта: </w:t>
            </w:r>
            <w:r w:rsidRPr="00EF0057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lang w:val="bg-BG" w:eastAsia="bg-BG"/>
                <w14:ligatures w14:val="none"/>
              </w:rPr>
              <w:t xml:space="preserve">89 310,12 </w:t>
            </w:r>
            <w:r w:rsidRPr="00EF0057">
              <w:rPr>
                <w:rFonts w:ascii="Times New Roman" w:eastAsia="Times New Roman" w:hAnsi="Times New Roman" w:cs="Times New Roman"/>
                <w:color w:val="212529"/>
                <w:kern w:val="0"/>
                <w:lang w:val="bg-BG" w:eastAsia="bg-BG"/>
                <w14:ligatures w14:val="none"/>
              </w:rPr>
              <w:t>EUR</w:t>
            </w:r>
          </w:p>
        </w:tc>
      </w:tr>
    </w:tbl>
    <w:p w:rsidR="00DC63C8" w:rsidRPr="00DC63C8" w:rsidRDefault="00DC63C8" w:rsidP="00DC63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bg-BG" w:eastAsia="bg-BG"/>
          <w14:ligatures w14:val="none"/>
        </w:rPr>
        <w:lastRenderedPageBreak/>
        <w:t>НЕОБХОДИМИ ДОКУМЕНТИ:</w:t>
      </w:r>
    </w:p>
    <w:p w:rsidR="00DC63C8" w:rsidRPr="00DC63C8" w:rsidRDefault="00DC63C8" w:rsidP="00DC63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Заявление по образец /в прикачения файл/;</w:t>
      </w:r>
    </w:p>
    <w:p w:rsidR="00DC63C8" w:rsidRPr="00DC63C8" w:rsidRDefault="00DC63C8" w:rsidP="00DC63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Автобиография /в прикачения файл/;</w:t>
      </w:r>
    </w:p>
    <w:p w:rsidR="00DC63C8" w:rsidRPr="00DC63C8" w:rsidRDefault="00DC63C8" w:rsidP="00DC63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Декларация за обработване на лични данни /в прикачения файл/;</w:t>
      </w:r>
    </w:p>
    <w:p w:rsidR="00DC63C8" w:rsidRPr="00DC63C8" w:rsidRDefault="00DC63C8" w:rsidP="00DC63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Копие от лична карта;</w:t>
      </w:r>
    </w:p>
    <w:p w:rsidR="00DC63C8" w:rsidRPr="00DC63C8" w:rsidRDefault="00DC63C8" w:rsidP="00DC63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Документи, удостоверяващи принадлежност към целевата група, ако е приложимо;</w:t>
      </w:r>
    </w:p>
    <w:p w:rsidR="00DC63C8" w:rsidRPr="00DC63C8" w:rsidRDefault="00DC63C8" w:rsidP="00DC63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Диплома за образование</w:t>
      </w:r>
      <w:r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 /ако е приложимо/</w:t>
      </w: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.</w:t>
      </w:r>
    </w:p>
    <w:p w:rsidR="00DC63C8" w:rsidRPr="00DC63C8" w:rsidRDefault="00DC63C8" w:rsidP="00DC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Документите ще се приемат </w:t>
      </w:r>
      <w:r w:rsidR="009C5AF5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всеки делничен ден в срок до 10</w:t>
      </w: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.1</w:t>
      </w:r>
      <w:r w:rsidR="009C5AF5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1</w:t>
      </w: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.2026 г. включително</w:t>
      </w: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, от </w:t>
      </w: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08:00 до 12:00 часа</w:t>
      </w: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 и от </w:t>
      </w: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13:00 до 17:00 часа</w:t>
      </w: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, в сградата на Община Омуртаг, етаж 2-ри, стая № 10.</w:t>
      </w:r>
    </w:p>
    <w:p w:rsidR="00DC63C8" w:rsidRPr="00783494" w:rsidRDefault="00DC63C8" w:rsidP="009C5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783494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След изтичане на срока за първоначално подаване на документите ще бъде извършен преглед на подадените документи за допустимост. </w:t>
      </w:r>
      <w:r w:rsidRPr="00783494">
        <w:rPr>
          <w:rFonts w:ascii="Times New Roman" w:eastAsia="Times New Roman" w:hAnsi="Times New Roman" w:cs="Times New Roman"/>
          <w:bCs/>
          <w:kern w:val="0"/>
          <w:lang w:val="bg-BG" w:eastAsia="bg-BG"/>
          <w14:ligatures w14:val="none"/>
        </w:rPr>
        <w:t>Списъкът на допуснатите до събеседване кандидати ще бъде публикуван на интернет страницата на Община Омуртаг</w:t>
      </w:r>
      <w:r w:rsidRPr="00783494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, като на допуснатите кандидати ще бъде предоставена информация за датата, часа и мястото на провеждане на събеседването.</w:t>
      </w:r>
    </w:p>
    <w:p w:rsidR="00DC63C8" w:rsidRPr="00783494" w:rsidRDefault="00DC63C8" w:rsidP="009C5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783494">
        <w:rPr>
          <w:rFonts w:ascii="Times New Roman" w:eastAsia="Times New Roman" w:hAnsi="Times New Roman" w:cs="Times New Roman"/>
          <w:bCs/>
          <w:kern w:val="0"/>
          <w:lang w:val="bg-BG" w:eastAsia="bg-BG"/>
          <w14:ligatures w14:val="none"/>
        </w:rPr>
        <w:t xml:space="preserve">При незаето работно място след изтичане на срока за първоначално подаване на документи, заявления за включване ще се приемат до </w:t>
      </w:r>
      <w:r w:rsidRPr="002A1995">
        <w:rPr>
          <w:rFonts w:ascii="Times New Roman" w:eastAsia="Times New Roman" w:hAnsi="Times New Roman" w:cs="Times New Roman"/>
          <w:bCs/>
          <w:kern w:val="0"/>
          <w:lang w:val="bg-BG" w:eastAsia="bg-BG"/>
          <w14:ligatures w14:val="none"/>
        </w:rPr>
        <w:t>01.09.2027 г</w:t>
      </w:r>
      <w:r w:rsidR="00BE36F9" w:rsidRPr="002A1995">
        <w:rPr>
          <w:rFonts w:ascii="Times New Roman" w:eastAsia="Times New Roman" w:hAnsi="Times New Roman" w:cs="Times New Roman"/>
          <w:bCs/>
          <w:kern w:val="0"/>
          <w:lang w:val="bg-BG" w:eastAsia="bg-BG"/>
          <w14:ligatures w14:val="none"/>
        </w:rPr>
        <w:t>.</w:t>
      </w:r>
    </w:p>
    <w:p w:rsidR="00DC63C8" w:rsidRPr="00783494" w:rsidRDefault="00DC63C8" w:rsidP="00DC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783494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>При подаването на документите кандидатите се запознават с длъжностната характеристика на длъжността.</w:t>
      </w:r>
    </w:p>
    <w:p w:rsidR="00DC63C8" w:rsidRPr="00783494" w:rsidRDefault="00DC63C8" w:rsidP="00DC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783494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Одобреният кандидат ще бъде назначен на длъжността </w:t>
      </w:r>
      <w:r w:rsidRPr="00783494">
        <w:rPr>
          <w:rFonts w:ascii="Times New Roman" w:eastAsia="Times New Roman" w:hAnsi="Times New Roman" w:cs="Times New Roman"/>
          <w:bCs/>
          <w:kern w:val="0"/>
          <w:lang w:val="bg-BG" w:eastAsia="bg-BG"/>
          <w14:ligatures w14:val="none"/>
        </w:rPr>
        <w:t>„Общ работник“</w:t>
      </w:r>
      <w:r w:rsidRPr="00783494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 за период от </w:t>
      </w:r>
      <w:r w:rsidRPr="00783494">
        <w:rPr>
          <w:rFonts w:ascii="Times New Roman" w:eastAsia="Times New Roman" w:hAnsi="Times New Roman" w:cs="Times New Roman"/>
          <w:bCs/>
          <w:kern w:val="0"/>
          <w:lang w:val="bg-BG" w:eastAsia="bg-BG"/>
          <w14:ligatures w14:val="none"/>
        </w:rPr>
        <w:t>9 месеца – от 01.12.2026 г. до 31.08.2027 г.</w:t>
      </w:r>
    </w:p>
    <w:p w:rsidR="00DC63C8" w:rsidRPr="00783494" w:rsidRDefault="00DC63C8" w:rsidP="00DC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783494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t xml:space="preserve">За допълнителна информация: </w:t>
      </w:r>
      <w:r w:rsidRPr="00783494">
        <w:rPr>
          <w:rFonts w:ascii="Times New Roman" w:eastAsia="Times New Roman" w:hAnsi="Times New Roman" w:cs="Times New Roman"/>
          <w:bCs/>
          <w:kern w:val="0"/>
          <w:lang w:val="bg-BG" w:eastAsia="bg-BG"/>
          <w14:ligatures w14:val="none"/>
        </w:rPr>
        <w:t>0887172498, 0887284006</w:t>
      </w:r>
    </w:p>
    <w:p w:rsidR="00DC63C8" w:rsidRPr="00DC63C8" w:rsidRDefault="00DC63C8" w:rsidP="00DC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ДЖУНЕЙТ ЙОНУЗОВ /п/</w:t>
      </w:r>
      <w:r w:rsidRPr="00DC63C8"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  <w:br/>
        <w:t>Кмет на община Омуртаг</w:t>
      </w:r>
    </w:p>
    <w:p w:rsidR="00DC63C8" w:rsidRPr="00DC63C8" w:rsidRDefault="00DC63C8" w:rsidP="00DC6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 w:eastAsia="bg-BG"/>
          <w14:ligatures w14:val="none"/>
        </w:rPr>
      </w:pPr>
      <w:r w:rsidRPr="00DC63C8">
        <w:rPr>
          <w:rFonts w:ascii="Times New Roman" w:eastAsia="Times New Roman" w:hAnsi="Times New Roman" w:cs="Times New Roman"/>
          <w:b/>
          <w:bCs/>
          <w:kern w:val="0"/>
          <w:lang w:val="bg-BG" w:eastAsia="bg-BG"/>
          <w14:ligatures w14:val="none"/>
        </w:rPr>
        <w:t>ДАТА: 21.10.2026 г.</w:t>
      </w:r>
    </w:p>
    <w:p w:rsidR="008F4652" w:rsidRDefault="00783494">
      <w:r>
        <w:rPr>
          <w:rFonts w:ascii="Times New Roman" w:eastAsia="Times New Roman" w:hAnsi="Times New Roman" w:cs="Times New Roman"/>
          <w:noProof/>
          <w:color w:val="212529"/>
          <w:kern w:val="0"/>
          <w:sz w:val="20"/>
          <w:szCs w:val="20"/>
          <w:lang w:val="bg-BG" w:eastAsia="bg-BG"/>
          <w14:ligatures w14:val="none"/>
        </w:rPr>
        <w:t xml:space="preserve">                                                        </w:t>
      </w:r>
      <w:r w:rsidRPr="00536F25">
        <w:rPr>
          <w:rFonts w:ascii="Times New Roman" w:eastAsia="Times New Roman" w:hAnsi="Times New Roman" w:cs="Times New Roman"/>
          <w:noProof/>
          <w:color w:val="212529"/>
          <w:kern w:val="0"/>
          <w:sz w:val="20"/>
          <w:szCs w:val="20"/>
          <w:lang w:val="bg-BG" w:eastAsia="bg-BG"/>
          <w14:ligatures w14:val="none"/>
        </w:rPr>
        <w:drawing>
          <wp:inline distT="0" distB="0" distL="0" distR="0" wp14:anchorId="6949CC9B" wp14:editId="4F3B3638">
            <wp:extent cx="3095625" cy="647700"/>
            <wp:effectExtent l="0" t="0" r="0" b="0"/>
            <wp:docPr id="3" name="Картина 3" descr="https://www.madan.bg/inc/service/service-download-file.php?identifier=eaa058b2-43a0-4695-a761-cf3a8e5a9a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madan.bg/inc/service/service-download-file.php?identifier=eaa058b2-43a0-4695-a761-cf3a8e5a9aa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4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B5DBB"/>
    <w:multiLevelType w:val="hybridMultilevel"/>
    <w:tmpl w:val="1E04E7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D7B2C"/>
    <w:multiLevelType w:val="multilevel"/>
    <w:tmpl w:val="4296D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B23F7A"/>
    <w:multiLevelType w:val="multilevel"/>
    <w:tmpl w:val="F1D4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232E2"/>
    <w:multiLevelType w:val="multilevel"/>
    <w:tmpl w:val="A64E9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0F2C6B"/>
    <w:multiLevelType w:val="multilevel"/>
    <w:tmpl w:val="6838B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F55642"/>
    <w:multiLevelType w:val="multilevel"/>
    <w:tmpl w:val="DB7CB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6E19E0"/>
    <w:rsid w:val="00161568"/>
    <w:rsid w:val="002A1995"/>
    <w:rsid w:val="00591478"/>
    <w:rsid w:val="006E19E0"/>
    <w:rsid w:val="00783494"/>
    <w:rsid w:val="008B0EB5"/>
    <w:rsid w:val="008F4652"/>
    <w:rsid w:val="009C5AF5"/>
    <w:rsid w:val="00BE36F9"/>
    <w:rsid w:val="00D758FB"/>
    <w:rsid w:val="00DC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66FC"/>
  <w15:chartTrackingRefBased/>
  <w15:docId w15:val="{4065F812-2CBD-4ED8-99CD-A1F586AD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63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paragraph" w:styleId="2">
    <w:name w:val="heading 2"/>
    <w:basedOn w:val="a"/>
    <w:link w:val="20"/>
    <w:uiPriority w:val="9"/>
    <w:qFormat/>
    <w:rsid w:val="00DC63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bg-BG" w:eastAsia="bg-BG"/>
    </w:rPr>
  </w:style>
  <w:style w:type="paragraph" w:styleId="3">
    <w:name w:val="heading 3"/>
    <w:basedOn w:val="a"/>
    <w:link w:val="30"/>
    <w:uiPriority w:val="9"/>
    <w:qFormat/>
    <w:rsid w:val="00DC63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C63C8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character" w:customStyle="1" w:styleId="20">
    <w:name w:val="Заглавие 2 Знак"/>
    <w:basedOn w:val="a0"/>
    <w:link w:val="2"/>
    <w:uiPriority w:val="9"/>
    <w:rsid w:val="00DC63C8"/>
    <w:rPr>
      <w:rFonts w:ascii="Times New Roman" w:eastAsia="Times New Roman" w:hAnsi="Times New Roman" w:cs="Times New Roman"/>
      <w:b/>
      <w:bCs/>
      <w:kern w:val="0"/>
      <w:sz w:val="36"/>
      <w:szCs w:val="36"/>
      <w:lang w:val="bg-BG" w:eastAsia="bg-BG"/>
    </w:rPr>
  </w:style>
  <w:style w:type="character" w:customStyle="1" w:styleId="30">
    <w:name w:val="Заглавие 3 Знак"/>
    <w:basedOn w:val="a0"/>
    <w:link w:val="3"/>
    <w:uiPriority w:val="9"/>
    <w:rsid w:val="00DC63C8"/>
    <w:rPr>
      <w:rFonts w:ascii="Times New Roman" w:eastAsia="Times New Roman" w:hAnsi="Times New Roman" w:cs="Times New Roman"/>
      <w:b/>
      <w:bCs/>
      <w:kern w:val="0"/>
      <w:sz w:val="27"/>
      <w:szCs w:val="27"/>
      <w:lang w:val="bg-BG" w:eastAsia="bg-BG"/>
    </w:rPr>
  </w:style>
  <w:style w:type="paragraph" w:styleId="a3">
    <w:name w:val="Normal (Web)"/>
    <w:basedOn w:val="a"/>
    <w:uiPriority w:val="99"/>
    <w:semiHidden/>
    <w:unhideWhenUsed/>
    <w:rsid w:val="00DC6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bg-BG" w:eastAsia="bg-BG"/>
    </w:rPr>
  </w:style>
  <w:style w:type="character" w:styleId="a4">
    <w:name w:val="Strong"/>
    <w:basedOn w:val="a0"/>
    <w:uiPriority w:val="22"/>
    <w:qFormat/>
    <w:rsid w:val="00DC63C8"/>
    <w:rPr>
      <w:b/>
      <w:bCs/>
    </w:rPr>
  </w:style>
  <w:style w:type="paragraph" w:styleId="a5">
    <w:name w:val="List Paragraph"/>
    <w:basedOn w:val="a"/>
    <w:uiPriority w:val="34"/>
    <w:qFormat/>
    <w:rsid w:val="0078349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A1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2A19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3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</dc:creator>
  <cp:keywords/>
  <dc:description/>
  <cp:lastModifiedBy>FN</cp:lastModifiedBy>
  <cp:revision>5</cp:revision>
  <cp:lastPrinted>2026-10-21T14:55:00Z</cp:lastPrinted>
  <dcterms:created xsi:type="dcterms:W3CDTF">2026-10-21T12:46:00Z</dcterms:created>
  <dcterms:modified xsi:type="dcterms:W3CDTF">2026-10-21T15:02:00Z</dcterms:modified>
</cp:coreProperties>
</file>