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C8DC8" w14:textId="77777777" w:rsidR="004457BC" w:rsidRPr="00306D66" w:rsidRDefault="00000000" w:rsidP="00306D66">
      <w:pPr>
        <w:contextualSpacing/>
        <w:jc w:val="center"/>
        <w:rPr>
          <w:b/>
          <w:bCs/>
        </w:rPr>
      </w:pPr>
      <w:r w:rsidRPr="00306D66">
        <w:rPr>
          <w:b/>
          <w:bCs/>
        </w:rPr>
        <w:t>С Ъ О Б Щ Е Н И Е</w:t>
      </w:r>
    </w:p>
    <w:p w14:paraId="07320F2D" w14:textId="77777777" w:rsidR="00DF20A3" w:rsidRPr="00306D66" w:rsidRDefault="00DF20A3" w:rsidP="00306D66">
      <w:pPr>
        <w:contextualSpacing/>
        <w:jc w:val="center"/>
      </w:pPr>
    </w:p>
    <w:p w14:paraId="6030B973" w14:textId="77777777" w:rsidR="008E636A" w:rsidRDefault="00000000" w:rsidP="00306D66">
      <w:pPr>
        <w:contextualSpacing/>
        <w:rPr>
          <w:b/>
          <w:bCs/>
        </w:rPr>
      </w:pPr>
      <w:r w:rsidRPr="00306D66">
        <w:rPr>
          <w:b/>
          <w:bCs/>
        </w:rPr>
        <w:t xml:space="preserve">ДО ИЗБИРАТЕЛИТЕ </w:t>
      </w:r>
    </w:p>
    <w:p w14:paraId="101C93D3" w14:textId="77777777" w:rsidR="008E636A" w:rsidRDefault="00000000" w:rsidP="00306D66">
      <w:pPr>
        <w:contextualSpacing/>
        <w:rPr>
          <w:b/>
          <w:bCs/>
        </w:rPr>
      </w:pPr>
      <w:r w:rsidRPr="00306D66">
        <w:rPr>
          <w:b/>
          <w:bCs/>
        </w:rPr>
        <w:t>В КМЕТСТВО С. ОБИТЕЛ</w:t>
      </w:r>
    </w:p>
    <w:p w14:paraId="4DA7DBB1" w14:textId="77A1AAA6" w:rsidR="004457BC" w:rsidRDefault="00000000" w:rsidP="00306D66">
      <w:pPr>
        <w:contextualSpacing/>
        <w:rPr>
          <w:b/>
          <w:bCs/>
        </w:rPr>
      </w:pPr>
      <w:r w:rsidRPr="00306D66">
        <w:rPr>
          <w:b/>
          <w:bCs/>
        </w:rPr>
        <w:t>ОБЩИНА ОМУРТАГ</w:t>
      </w:r>
    </w:p>
    <w:p w14:paraId="548DA13C" w14:textId="77777777" w:rsidR="00306D66" w:rsidRPr="00306D66" w:rsidRDefault="00306D66" w:rsidP="00306D66">
      <w:pPr>
        <w:contextualSpacing/>
        <w:rPr>
          <w:b/>
          <w:bCs/>
        </w:rPr>
      </w:pPr>
    </w:p>
    <w:p w14:paraId="1F0773FA" w14:textId="77777777" w:rsidR="00DF20A3" w:rsidRPr="00306D66" w:rsidRDefault="00DF20A3" w:rsidP="00306D66">
      <w:pPr>
        <w:contextualSpacing/>
        <w:jc w:val="center"/>
      </w:pPr>
    </w:p>
    <w:p w14:paraId="3BA3EB52" w14:textId="77777777" w:rsidR="004457BC" w:rsidRPr="00306D66" w:rsidRDefault="00000000" w:rsidP="00306D66">
      <w:pPr>
        <w:contextualSpacing/>
        <w:jc w:val="both"/>
        <w:rPr>
          <w:u w:val="single"/>
        </w:rPr>
      </w:pPr>
      <w:r w:rsidRPr="00306D66">
        <w:rPr>
          <w:b/>
          <w:bCs/>
        </w:rPr>
        <w:t>ОТНОСНО:</w:t>
      </w:r>
      <w:r w:rsidRPr="00306D66">
        <w:t xml:space="preserve"> </w:t>
      </w:r>
      <w:r w:rsidRPr="00306D66">
        <w:rPr>
          <w:u w:val="single"/>
        </w:rPr>
        <w:t>Срокове и ред за подаване на заявления и справки в избирателните списъци за произвеждане на частичните избори за кмет на кметство с. Обител, насрочени за 18 октомври 2026 г.</w:t>
      </w:r>
    </w:p>
    <w:p w14:paraId="1A877059" w14:textId="77777777" w:rsidR="004457BC" w:rsidRPr="00306D66" w:rsidRDefault="004457BC" w:rsidP="00306D66">
      <w:pPr>
        <w:contextualSpacing/>
        <w:jc w:val="both"/>
        <w:rPr>
          <w:u w:val="single"/>
        </w:rPr>
      </w:pPr>
    </w:p>
    <w:p w14:paraId="58EDCBB7" w14:textId="1839A330" w:rsidR="004457BC" w:rsidRPr="00306D66" w:rsidRDefault="00000000" w:rsidP="00F3175B">
      <w:pPr>
        <w:ind w:firstLine="708"/>
        <w:contextualSpacing/>
        <w:jc w:val="both"/>
      </w:pPr>
      <w:r w:rsidRPr="00306D66">
        <w:t>Във връзка с насрочените с Указ на Президента на Република България частични избори за кмет на кметство с. Обител, община Омуртаг, за</w:t>
      </w:r>
      <w:r w:rsidRPr="00306D66">
        <w:rPr>
          <w:b/>
          <w:bCs/>
        </w:rPr>
        <w:t xml:space="preserve"> 18 октомври 2026 г.</w:t>
      </w:r>
      <w:r w:rsidRPr="00306D66">
        <w:t xml:space="preserve">, Общинска администрация </w:t>
      </w:r>
      <w:r w:rsidR="00DF20A3" w:rsidRPr="00306D66">
        <w:t>-</w:t>
      </w:r>
      <w:r w:rsidRPr="00306D66">
        <w:t xml:space="preserve"> Омуртаг уведомява избирателите за условията, сроковете и реда за упражняване на избирателните им права съгласно Изборния кодекс (ИК) и Хронограмата на Централната избирателна комисия (Решение № 29-МИ от 12.08.2026 г. на ЦИК):</w:t>
      </w:r>
    </w:p>
    <w:p w14:paraId="35AD0CF7" w14:textId="77777777" w:rsidR="004457BC" w:rsidRPr="00306D66" w:rsidRDefault="004457BC" w:rsidP="00F3175B">
      <w:pPr>
        <w:contextualSpacing/>
        <w:jc w:val="both"/>
      </w:pPr>
    </w:p>
    <w:p w14:paraId="4AD71F45" w14:textId="77777777" w:rsidR="004457BC" w:rsidRPr="00306D66" w:rsidRDefault="00000000" w:rsidP="00F3175B">
      <w:pPr>
        <w:contextualSpacing/>
        <w:jc w:val="both"/>
      </w:pPr>
      <w:r w:rsidRPr="00306D66">
        <w:rPr>
          <w:b/>
          <w:bCs/>
        </w:rPr>
        <w:t>1. СПРАВКА В ИЗБИРАТЕЛНИТЕ СПИСЪЦИ И МЯСТО НА ОБЯВЯВАНЕ</w:t>
      </w:r>
    </w:p>
    <w:p w14:paraId="39D7751B" w14:textId="77777777" w:rsidR="004457BC" w:rsidRPr="00306D66" w:rsidRDefault="00000000" w:rsidP="00F3175B">
      <w:pPr>
        <w:ind w:firstLine="708"/>
        <w:contextualSpacing/>
        <w:jc w:val="both"/>
      </w:pPr>
      <w:r w:rsidRPr="00306D66">
        <w:t>Съгласно чл. 464, т. 8 във връзка с чл. 41 и чл. 42 от Изборния кодекс, избирателните списъци за произвеждане на частичните избори за кмет на кметство с. Обител се обявяват не по-късно от</w:t>
      </w:r>
      <w:r w:rsidRPr="00306D66">
        <w:rPr>
          <w:b/>
          <w:bCs/>
        </w:rPr>
        <w:t xml:space="preserve"> 28 септември 2026 г. (20 дни преди изборния ден)</w:t>
      </w:r>
      <w:r w:rsidRPr="00306D66">
        <w:t xml:space="preserve"> на видно място пред сградата на Кметство с. Обител и в сградата на Община Омуртаг, както и се публикуват на официалната интернет страница на Община Омуртаг в раздел „Избори“.</w:t>
      </w:r>
    </w:p>
    <w:p w14:paraId="19B45AE3" w14:textId="77777777" w:rsidR="004457BC" w:rsidRPr="00306D66" w:rsidRDefault="00000000" w:rsidP="00F3175B">
      <w:pPr>
        <w:ind w:firstLine="708"/>
        <w:contextualSpacing/>
        <w:jc w:val="both"/>
      </w:pPr>
      <w:r w:rsidRPr="00306D66">
        <w:t>Всеки избирател може да провери вписването си в избирателния списък:</w:t>
      </w:r>
    </w:p>
    <w:p w14:paraId="370F7448" w14:textId="77777777" w:rsidR="004457BC" w:rsidRPr="00306D66" w:rsidRDefault="00000000" w:rsidP="00F3175B">
      <w:pPr>
        <w:pStyle w:val="a4"/>
        <w:numPr>
          <w:ilvl w:val="0"/>
          <w:numId w:val="2"/>
        </w:numPr>
        <w:contextualSpacing/>
        <w:jc w:val="both"/>
      </w:pPr>
      <w:r w:rsidRPr="00306D66">
        <w:t>на интернет страницата на Главна дирекция „ГРАО“ към МРРБ на адрес:</w:t>
      </w:r>
      <w:r w:rsidRPr="00306D66">
        <w:rPr>
          <w:b/>
          <w:bCs/>
        </w:rPr>
        <w:t xml:space="preserve"> https://www.grao.bg/elections/</w:t>
      </w:r>
      <w:r w:rsidRPr="00306D66">
        <w:t>;</w:t>
      </w:r>
    </w:p>
    <w:p w14:paraId="66ECC260" w14:textId="77777777" w:rsidR="004457BC" w:rsidRPr="00306D66" w:rsidRDefault="00000000" w:rsidP="00F3175B">
      <w:pPr>
        <w:pStyle w:val="a4"/>
        <w:numPr>
          <w:ilvl w:val="0"/>
          <w:numId w:val="2"/>
        </w:numPr>
        <w:contextualSpacing/>
        <w:jc w:val="both"/>
      </w:pPr>
      <w:r w:rsidRPr="00306D66">
        <w:t>на официалния сайт на Община Омуртаг;</w:t>
      </w:r>
    </w:p>
    <w:p w14:paraId="23E9BD03" w14:textId="0F8B6E8A" w:rsidR="004457BC" w:rsidRPr="00306D66" w:rsidRDefault="00DF20A3" w:rsidP="00F3175B">
      <w:pPr>
        <w:pStyle w:val="a4"/>
        <w:numPr>
          <w:ilvl w:val="0"/>
          <w:numId w:val="2"/>
        </w:numPr>
        <w:contextualSpacing/>
        <w:jc w:val="both"/>
      </w:pPr>
      <w:r w:rsidRPr="00306D66">
        <w:t>на витрината пред избирателната секция – сградата на читалището;</w:t>
      </w:r>
    </w:p>
    <w:p w14:paraId="5904D14A" w14:textId="63D16004" w:rsidR="004457BC" w:rsidRPr="00306D66" w:rsidRDefault="00000000" w:rsidP="00F3175B">
      <w:pPr>
        <w:pStyle w:val="a4"/>
        <w:numPr>
          <w:ilvl w:val="0"/>
          <w:numId w:val="2"/>
        </w:numPr>
        <w:contextualSpacing/>
        <w:jc w:val="both"/>
      </w:pPr>
      <w:r w:rsidRPr="00306D66">
        <w:t xml:space="preserve">чрез </w:t>
      </w:r>
      <w:r w:rsidR="00C76849" w:rsidRPr="00306D66">
        <w:t>т</w:t>
      </w:r>
      <w:r w:rsidRPr="00306D66">
        <w:t>елефонна справка на тел</w:t>
      </w:r>
      <w:r w:rsidR="00DF20A3" w:rsidRPr="00306D66">
        <w:t>.:</w:t>
      </w:r>
      <w:r w:rsidR="00EB25EC">
        <w:t xml:space="preserve"> 0884 986 281</w:t>
      </w:r>
      <w:r w:rsidR="00DF20A3" w:rsidRPr="00306D66">
        <w:t xml:space="preserve"> </w:t>
      </w:r>
      <w:r w:rsidRPr="00306D66">
        <w:t>в работно време от 08:30 до 17:00 ч.</w:t>
      </w:r>
    </w:p>
    <w:p w14:paraId="28DDDC60" w14:textId="77777777" w:rsidR="004457BC" w:rsidRPr="00306D66" w:rsidRDefault="004457BC" w:rsidP="00F3175B">
      <w:pPr>
        <w:contextualSpacing/>
        <w:jc w:val="both"/>
      </w:pPr>
    </w:p>
    <w:p w14:paraId="625C1634" w14:textId="77777777" w:rsidR="004457BC" w:rsidRPr="00306D66" w:rsidRDefault="00000000" w:rsidP="00F3175B">
      <w:pPr>
        <w:contextualSpacing/>
        <w:jc w:val="both"/>
      </w:pPr>
      <w:r w:rsidRPr="00306D66">
        <w:rPr>
          <w:b/>
          <w:bCs/>
        </w:rPr>
        <w:t>2. ВПИСВАНЕ В ИЗБИРАТЕЛНИЯ СПИСЪК ПО НАСТОЯЩ АДРЕС (чл. 36 от ИК)</w:t>
      </w:r>
    </w:p>
    <w:p w14:paraId="01CCC61A" w14:textId="77777777" w:rsidR="004457BC" w:rsidRPr="00306D66" w:rsidRDefault="00000000" w:rsidP="00F3175B">
      <w:pPr>
        <w:ind w:firstLine="708"/>
        <w:contextualSpacing/>
        <w:jc w:val="both"/>
      </w:pPr>
      <w:r w:rsidRPr="00306D66">
        <w:t>Избирател, чийто постоянен и настоящ адрес са в различни населени места, може да поиска да бъде вписан в избирателния списък по настоящ адрес в с. Обител не по-късно от</w:t>
      </w:r>
      <w:r w:rsidRPr="00306D66">
        <w:rPr>
          <w:b/>
          <w:bCs/>
        </w:rPr>
        <w:t xml:space="preserve"> 03 октомври 2026 г. (14 дни преди изборния ден)</w:t>
      </w:r>
      <w:r w:rsidRPr="00306D66">
        <w:t>.</w:t>
      </w:r>
    </w:p>
    <w:p w14:paraId="27D87491" w14:textId="77777777" w:rsidR="004457BC" w:rsidRPr="00306D66" w:rsidRDefault="00000000" w:rsidP="00F3175B">
      <w:pPr>
        <w:ind w:firstLine="708"/>
        <w:contextualSpacing/>
        <w:jc w:val="both"/>
      </w:pPr>
      <w:r w:rsidRPr="00306D66">
        <w:rPr>
          <w:b/>
          <w:bCs/>
        </w:rPr>
        <w:t>Важно изискване за уседналост:</w:t>
      </w:r>
      <w:r w:rsidRPr="00306D66">
        <w:t xml:space="preserve"> Съгласно чл. 36, ал. 2 във връзка с чл. 396 от Изборния кодекс, при избори за кмет искането е допустимо само ако избирателят има регистриран настоящ адрес в с. Обител през последните 6 месеца преди изборния ден (т.е. адресната регистрация по настоящ адрес да е извършена най-късно на</w:t>
      </w:r>
      <w:r w:rsidRPr="00306D66">
        <w:rPr>
          <w:b/>
          <w:bCs/>
        </w:rPr>
        <w:t xml:space="preserve"> 17 април 2026 г.</w:t>
      </w:r>
      <w:r w:rsidRPr="00306D66">
        <w:t xml:space="preserve"> и да не е променяна).</w:t>
      </w:r>
    </w:p>
    <w:p w14:paraId="35FC9D18" w14:textId="77777777" w:rsidR="004457BC" w:rsidRPr="00306D66" w:rsidRDefault="00000000" w:rsidP="00F3175B">
      <w:pPr>
        <w:ind w:firstLine="708"/>
        <w:contextualSpacing/>
        <w:jc w:val="both"/>
      </w:pPr>
      <w:r w:rsidRPr="00306D66">
        <w:rPr>
          <w:b/>
          <w:bCs/>
        </w:rPr>
        <w:t>Начин на подаване:</w:t>
      </w:r>
    </w:p>
    <w:p w14:paraId="372377F6" w14:textId="76DF1E04" w:rsidR="004457BC" w:rsidRPr="003A5012" w:rsidRDefault="00000000" w:rsidP="00F3175B">
      <w:pPr>
        <w:pStyle w:val="a4"/>
        <w:numPr>
          <w:ilvl w:val="0"/>
          <w:numId w:val="3"/>
        </w:numPr>
        <w:contextualSpacing/>
        <w:jc w:val="both"/>
      </w:pPr>
      <w:r w:rsidRPr="00306D66">
        <w:t xml:space="preserve">Писмено заявление по </w:t>
      </w:r>
      <w:r w:rsidRPr="003A5012">
        <w:t xml:space="preserve">образец </w:t>
      </w:r>
      <w:r w:rsidR="00DF20A3" w:rsidRPr="003A5012">
        <w:t xml:space="preserve"> </w:t>
      </w:r>
      <w:r w:rsidRPr="003A5012">
        <w:t xml:space="preserve">(Приложение към настоящото съобщение), подадено в Кметство с. Обител или в </w:t>
      </w:r>
      <w:r w:rsidR="00DF20A3" w:rsidRPr="003A5012">
        <w:t>отдел ГРАО в Община Омуртаг, гр. Омуртаг, ул. „Ал. Стамболийски“ № 2а, ет. 2, ст. № 14</w:t>
      </w:r>
      <w:r w:rsidRPr="003A5012">
        <w:t>;</w:t>
      </w:r>
    </w:p>
    <w:p w14:paraId="66BDF4D4" w14:textId="1C89CE67" w:rsidR="004457BC" w:rsidRPr="003A5012" w:rsidRDefault="00000000" w:rsidP="00F3175B">
      <w:pPr>
        <w:pStyle w:val="a4"/>
        <w:numPr>
          <w:ilvl w:val="0"/>
          <w:numId w:val="3"/>
        </w:numPr>
        <w:contextualSpacing/>
        <w:jc w:val="both"/>
      </w:pPr>
      <w:r w:rsidRPr="003A5012">
        <w:t xml:space="preserve">Електронно заявление през интернет страницата на ГД „ГРАО“ към МРРБ (без изискване за квалифициран електронен подпис </w:t>
      </w:r>
      <w:r w:rsidR="00DF20A3" w:rsidRPr="003A5012">
        <w:t>-</w:t>
      </w:r>
      <w:r w:rsidRPr="003A5012">
        <w:t xml:space="preserve"> КЕП)</w:t>
      </w:r>
      <w:r w:rsidR="009F1FFD" w:rsidRPr="003A5012">
        <w:t xml:space="preserve"> https://regna.grao.bg/chmi-18.10.2026</w:t>
      </w:r>
    </w:p>
    <w:tbl>
      <w:tblPr>
        <w:tblW w:w="1005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75"/>
        <w:gridCol w:w="7382"/>
      </w:tblGrid>
      <w:tr w:rsidR="00223813" w:rsidRPr="00223813" w14:paraId="7F323EAE" w14:textId="77777777" w:rsidTr="00223813"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14:paraId="7381739F" w14:textId="77777777" w:rsidR="00223813" w:rsidRPr="00223813" w:rsidRDefault="00223813" w:rsidP="00F3175B">
            <w:pPr>
              <w:jc w:val="both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223813">
              <w:rPr>
                <w:rFonts w:ascii="Helvetica" w:hAnsi="Helvetica" w:cs="Helvetica"/>
                <w:color w:val="333333"/>
                <w:sz w:val="21"/>
                <w:szCs w:val="21"/>
              </w:rPr>
              <w:t>Приложение № 13-МИ-НЧ</w:t>
            </w:r>
          </w:p>
        </w:tc>
        <w:tc>
          <w:tcPr>
            <w:tcW w:w="7382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14:paraId="483DA00F" w14:textId="77777777" w:rsidR="00223813" w:rsidRPr="00223813" w:rsidRDefault="00223813" w:rsidP="00F3175B">
            <w:pPr>
              <w:jc w:val="both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hyperlink r:id="rId5" w:history="1">
              <w:r w:rsidRPr="00223813">
                <w:rPr>
                  <w:rFonts w:ascii="Helvetica" w:hAnsi="Helvetica" w:cs="Helvetica"/>
                  <w:color w:val="23527C"/>
                  <w:sz w:val="21"/>
                  <w:szCs w:val="21"/>
                  <w:u w:val="single"/>
                </w:rPr>
                <w:t>Заявление за вписване в избирателния списък по настоящ адрес (чл. 36, ал. 1 и 2 ИК)</w:t>
              </w:r>
            </w:hyperlink>
          </w:p>
        </w:tc>
      </w:tr>
    </w:tbl>
    <w:p w14:paraId="0EF453AA" w14:textId="77777777" w:rsidR="004457BC" w:rsidRPr="003A5012" w:rsidRDefault="004457BC" w:rsidP="00F3175B">
      <w:pPr>
        <w:contextualSpacing/>
        <w:jc w:val="both"/>
      </w:pPr>
    </w:p>
    <w:p w14:paraId="4E3A55BB" w14:textId="77777777" w:rsidR="004457BC" w:rsidRPr="003A5012" w:rsidRDefault="00000000" w:rsidP="00F3175B">
      <w:pPr>
        <w:contextualSpacing/>
        <w:jc w:val="both"/>
      </w:pPr>
      <w:r w:rsidRPr="003A5012">
        <w:rPr>
          <w:b/>
          <w:bCs/>
        </w:rPr>
        <w:t>3. ГЛАСУВАНЕ С ПОДВИЖНА ИЗБИРАТЕЛНА КУТИЯ (чл. 37 от ИК)</w:t>
      </w:r>
    </w:p>
    <w:p w14:paraId="2EF7D0E2" w14:textId="77777777" w:rsidR="004457BC" w:rsidRPr="003A5012" w:rsidRDefault="00000000" w:rsidP="00F3175B">
      <w:pPr>
        <w:ind w:firstLine="708"/>
        <w:contextualSpacing/>
        <w:jc w:val="both"/>
      </w:pPr>
      <w:r w:rsidRPr="003A5012">
        <w:t>Избиратели с трайни увреждания, които не им позволяват да упражнят избирателното си право в изборното помещение, могат да гласуват с подвижна избирателна кутия:</w:t>
      </w:r>
    </w:p>
    <w:p w14:paraId="741541CB" w14:textId="619817BA" w:rsidR="004457BC" w:rsidRPr="003A5012" w:rsidRDefault="00000000" w:rsidP="00F3175B">
      <w:pPr>
        <w:pStyle w:val="a4"/>
        <w:numPr>
          <w:ilvl w:val="0"/>
          <w:numId w:val="4"/>
        </w:numPr>
        <w:contextualSpacing/>
        <w:jc w:val="both"/>
      </w:pPr>
      <w:r w:rsidRPr="003A5012">
        <w:rPr>
          <w:b/>
          <w:bCs/>
        </w:rPr>
        <w:t xml:space="preserve">Основен срок </w:t>
      </w:r>
      <w:r w:rsidR="00802573" w:rsidRPr="003A5012">
        <w:rPr>
          <w:b/>
          <w:bCs/>
        </w:rPr>
        <w:t>-</w:t>
      </w:r>
      <w:r w:rsidRPr="003A5012">
        <w:rPr>
          <w:b/>
          <w:bCs/>
        </w:rPr>
        <w:t xml:space="preserve"> до 03 октомври 2026 г. включително (14 дни преди изборния ден):</w:t>
      </w:r>
      <w:r w:rsidRPr="003A5012">
        <w:t xml:space="preserve"> Подава се писмено заявление по образец (Приложение </w:t>
      </w:r>
      <w:r w:rsidR="00FF7BB3" w:rsidRPr="003A5012">
        <w:t>към настоящото съобщение</w:t>
      </w:r>
      <w:r w:rsidRPr="003A5012">
        <w:t xml:space="preserve">), подписано саморъчно, подадено чрез пълномощник, изпратено по пощата/факс или подадено електронно през интернет страницата на Община Омуртаг (без изискване за </w:t>
      </w:r>
      <w:r w:rsidRPr="003A5012">
        <w:lastRenderedPageBreak/>
        <w:t>КЕП). Към заявлението се прилага копие от документ на ТЕЛК/НЕЛК или се извършва служебна проверка по реда на чл. 37, ал. 3а от ИК</w:t>
      </w:r>
      <w:r w:rsidR="00EA2A63" w:rsidRPr="003A5012">
        <w:t>.</w:t>
      </w:r>
    </w:p>
    <w:p w14:paraId="6E8A04D3" w14:textId="1C01356C" w:rsidR="004457BC" w:rsidRPr="003A5012" w:rsidRDefault="00000000" w:rsidP="00F3175B">
      <w:pPr>
        <w:pStyle w:val="a4"/>
        <w:numPr>
          <w:ilvl w:val="0"/>
          <w:numId w:val="4"/>
        </w:numPr>
        <w:contextualSpacing/>
        <w:jc w:val="both"/>
      </w:pPr>
      <w:r w:rsidRPr="003A5012">
        <w:rPr>
          <w:b/>
          <w:bCs/>
        </w:rPr>
        <w:t xml:space="preserve">Допълнителен срок </w:t>
      </w:r>
      <w:r w:rsidR="00802573" w:rsidRPr="003A5012">
        <w:rPr>
          <w:b/>
          <w:bCs/>
        </w:rPr>
        <w:t>-</w:t>
      </w:r>
      <w:r w:rsidRPr="003A5012">
        <w:rPr>
          <w:b/>
          <w:bCs/>
        </w:rPr>
        <w:t xml:space="preserve"> до 12 октомври 2026 г. включително (5 дни преди изборния ден):</w:t>
      </w:r>
      <w:r w:rsidRPr="003A5012">
        <w:t xml:space="preserve"> Избиратели, чието увреждане е възникнало или е било констатирано след 03.10.2026 г., могат да подадат заявление с приложено решение на ТЕЛК/НЕЛК до 12.10.2026 г., при условие че на територията на кметство с. Обител вече е образувана и назначена подвижна секционна избирателна комисия (ПСИК).</w:t>
      </w:r>
    </w:p>
    <w:p w14:paraId="3FE80B10" w14:textId="77777777" w:rsidR="004457BC" w:rsidRPr="003A5012" w:rsidRDefault="00000000" w:rsidP="00F3175B">
      <w:pPr>
        <w:ind w:firstLine="708"/>
        <w:contextualSpacing/>
        <w:jc w:val="both"/>
      </w:pPr>
      <w:r w:rsidRPr="003A5012">
        <w:t>Подвижна избирателна секция се образува при наличие на не по-малко от 10 подадени валидни заявления от избиратели на територията на кметството съгласно чл. 90, ал. 1 от ИК.</w:t>
      </w:r>
    </w:p>
    <w:p w14:paraId="3BC1923F" w14:textId="77777777" w:rsidR="001B1221" w:rsidRPr="003A5012" w:rsidRDefault="001B1221" w:rsidP="00F3175B">
      <w:pPr>
        <w:ind w:firstLine="708"/>
        <w:contextualSpacing/>
        <w:jc w:val="both"/>
      </w:pPr>
    </w:p>
    <w:tbl>
      <w:tblPr>
        <w:tblW w:w="1005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26"/>
        <w:gridCol w:w="7131"/>
      </w:tblGrid>
      <w:tr w:rsidR="004A66E7" w:rsidRPr="004A66E7" w14:paraId="60F74090" w14:textId="77777777" w:rsidTr="004A66E7"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14:paraId="222553A7" w14:textId="77777777" w:rsidR="004A66E7" w:rsidRPr="004A66E7" w:rsidRDefault="004A66E7" w:rsidP="00F3175B">
            <w:pPr>
              <w:jc w:val="both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4A66E7">
              <w:rPr>
                <w:rFonts w:ascii="Helvetica" w:hAnsi="Helvetica" w:cs="Helvetica"/>
                <w:color w:val="333333"/>
                <w:sz w:val="21"/>
                <w:szCs w:val="21"/>
              </w:rPr>
              <w:t>Приложение № 17-МИ-НЧ</w:t>
            </w:r>
          </w:p>
        </w:tc>
        <w:tc>
          <w:tcPr>
            <w:tcW w:w="713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14:paraId="0D07027D" w14:textId="77777777" w:rsidR="004A66E7" w:rsidRPr="004A66E7" w:rsidRDefault="004A66E7" w:rsidP="00F3175B">
            <w:pPr>
              <w:jc w:val="both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hyperlink r:id="rId6" w:history="1">
              <w:r w:rsidRPr="004A66E7">
                <w:rPr>
                  <w:rFonts w:ascii="Helvetica" w:hAnsi="Helvetica" w:cs="Helvetica"/>
                  <w:color w:val="337AB7"/>
                  <w:sz w:val="21"/>
                  <w:szCs w:val="21"/>
                  <w:u w:val="single"/>
                </w:rPr>
                <w:t>Зая</w:t>
              </w:r>
              <w:r w:rsidRPr="004A66E7">
                <w:rPr>
                  <w:rFonts w:ascii="Helvetica" w:hAnsi="Helvetica" w:cs="Helvetica"/>
                  <w:color w:val="337AB7"/>
                  <w:sz w:val="21"/>
                  <w:szCs w:val="21"/>
                  <w:u w:val="single"/>
                </w:rPr>
                <w:t>в</w:t>
              </w:r>
              <w:r w:rsidRPr="004A66E7">
                <w:rPr>
                  <w:rFonts w:ascii="Helvetica" w:hAnsi="Helvetica" w:cs="Helvetica"/>
                  <w:color w:val="337AB7"/>
                  <w:sz w:val="21"/>
                  <w:szCs w:val="21"/>
                  <w:u w:val="single"/>
                </w:rPr>
                <w:t>ление за гласуване с подвижна избирателна кутия (чл. 37, ал. 1 и 2 ИК)</w:t>
              </w:r>
            </w:hyperlink>
          </w:p>
        </w:tc>
      </w:tr>
    </w:tbl>
    <w:p w14:paraId="43FD3AC1" w14:textId="77777777" w:rsidR="004457BC" w:rsidRPr="003A5012" w:rsidRDefault="004457BC" w:rsidP="00F3175B">
      <w:pPr>
        <w:contextualSpacing/>
        <w:jc w:val="both"/>
      </w:pPr>
    </w:p>
    <w:p w14:paraId="64C3E510" w14:textId="77777777" w:rsidR="004457BC" w:rsidRPr="003A5012" w:rsidRDefault="00000000" w:rsidP="00F3175B">
      <w:pPr>
        <w:contextualSpacing/>
        <w:jc w:val="both"/>
      </w:pPr>
      <w:r w:rsidRPr="003A5012">
        <w:rPr>
          <w:b/>
          <w:bCs/>
        </w:rPr>
        <w:t>4. ОТСТРАНЯВАНЕ НА НЕПЪЛНОТИ И ГРЕШКИ В ИЗБИРАТЕЛНИЯ СПИСЪК (чл. 43 от ИК)</w:t>
      </w:r>
    </w:p>
    <w:p w14:paraId="4A3786AE" w14:textId="2B7DD1F4" w:rsidR="004457BC" w:rsidRPr="00306D66" w:rsidRDefault="00000000" w:rsidP="00F3175B">
      <w:pPr>
        <w:ind w:firstLine="708"/>
        <w:contextualSpacing/>
        <w:jc w:val="both"/>
      </w:pPr>
      <w:r w:rsidRPr="003A5012">
        <w:t xml:space="preserve">Всеки избирател може да поиска отстраняване на допуснати непълноти и грешки в избирателния списък (неправилно изписани имена, сгрешен адрес, неправомерно невписване или заличаване) чрез писмено заявление по образец (Приложение </w:t>
      </w:r>
      <w:r w:rsidR="001B1221" w:rsidRPr="003A5012">
        <w:t>към настоящото съобщение</w:t>
      </w:r>
      <w:r w:rsidRPr="00306D66">
        <w:t xml:space="preserve"> до Кмета на Община Омуртаг/Кмета на кметство с. Обител.</w:t>
      </w:r>
    </w:p>
    <w:p w14:paraId="4F36A251" w14:textId="77777777" w:rsidR="004457BC" w:rsidRPr="00306D66" w:rsidRDefault="00000000" w:rsidP="00F3175B">
      <w:pPr>
        <w:ind w:firstLine="708"/>
        <w:contextualSpacing/>
        <w:jc w:val="both"/>
      </w:pPr>
      <w:r w:rsidRPr="00306D66">
        <w:rPr>
          <w:b/>
          <w:bCs/>
        </w:rPr>
        <w:t>Краен срок за подаване:</w:t>
      </w:r>
      <w:r w:rsidRPr="00306D66">
        <w:t xml:space="preserve"> не по-късно от</w:t>
      </w:r>
      <w:r w:rsidRPr="00306D66">
        <w:rPr>
          <w:b/>
          <w:bCs/>
        </w:rPr>
        <w:t xml:space="preserve"> 10 октомври 2026 г. (7 дни преди изборния ден)</w:t>
      </w:r>
      <w:r w:rsidRPr="00306D66">
        <w:t>.</w:t>
      </w:r>
    </w:p>
    <w:p w14:paraId="7DFDE6D9" w14:textId="5EE2FFE7" w:rsidR="004457BC" w:rsidRPr="00306D66" w:rsidRDefault="00000000" w:rsidP="00F3175B">
      <w:pPr>
        <w:ind w:firstLine="708"/>
        <w:contextualSpacing/>
        <w:jc w:val="both"/>
      </w:pPr>
      <w:r w:rsidRPr="00306D66">
        <w:t xml:space="preserve">Кметът разглежда заявлението в срок до 2 дни и се произнася с мотивирано решение, което подлежи на оспорване пред Административен съд </w:t>
      </w:r>
      <w:r w:rsidR="00DF1713" w:rsidRPr="00306D66">
        <w:t>-</w:t>
      </w:r>
      <w:r w:rsidRPr="00306D66">
        <w:t xml:space="preserve"> Търговище в 2-дневен срок от обявяването му.</w:t>
      </w:r>
    </w:p>
    <w:p w14:paraId="73E83E99" w14:textId="77777777" w:rsidR="004457BC" w:rsidRDefault="004457BC">
      <w:pPr>
        <w:spacing w:after="80" w:line="276" w:lineRule="auto"/>
        <w:jc w:val="both"/>
        <w:rPr>
          <w:sz w:val="22"/>
          <w:szCs w:val="22"/>
        </w:rPr>
      </w:pPr>
    </w:p>
    <w:tbl>
      <w:tblPr>
        <w:tblW w:w="1005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83"/>
        <w:gridCol w:w="7474"/>
      </w:tblGrid>
      <w:tr w:rsidR="007E4ECF" w:rsidRPr="007E4ECF" w14:paraId="4BB07C0C" w14:textId="77777777" w:rsidTr="007E4ECF"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14:paraId="5192700A" w14:textId="77777777" w:rsidR="007E4ECF" w:rsidRPr="007E4ECF" w:rsidRDefault="007E4ECF" w:rsidP="007E4ECF">
            <w:pPr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7E4ECF">
              <w:rPr>
                <w:rFonts w:ascii="Helvetica" w:hAnsi="Helvetica" w:cs="Helvetica"/>
                <w:color w:val="333333"/>
                <w:sz w:val="21"/>
                <w:szCs w:val="21"/>
              </w:rPr>
              <w:t>Приложение № 7-МИ-НЧ</w:t>
            </w:r>
          </w:p>
        </w:tc>
        <w:tc>
          <w:tcPr>
            <w:tcW w:w="747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14:paraId="79E11A07" w14:textId="77777777" w:rsidR="007E4ECF" w:rsidRPr="007E4ECF" w:rsidRDefault="007E4ECF" w:rsidP="007E4ECF">
            <w:pPr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hyperlink r:id="rId7" w:history="1">
              <w:r w:rsidRPr="007E4ECF">
                <w:rPr>
                  <w:rFonts w:ascii="Helvetica" w:hAnsi="Helvetica" w:cs="Helvetica"/>
                  <w:color w:val="23527C"/>
                  <w:sz w:val="21"/>
                  <w:szCs w:val="21"/>
                  <w:u w:val="single"/>
                </w:rPr>
                <w:t>Заявление за отстраняване на непълноти и грешки в избирателния списък (чл. 43 ИК)</w:t>
              </w:r>
            </w:hyperlink>
          </w:p>
        </w:tc>
      </w:tr>
    </w:tbl>
    <w:p w14:paraId="6E0F4E59" w14:textId="77777777" w:rsidR="008F3544" w:rsidRDefault="008F3544"/>
    <w:sectPr w:rsidR="008F3544" w:rsidSect="00C76849">
      <w:pgSz w:w="11906" w:h="16838"/>
      <w:pgMar w:top="426" w:right="424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B143D"/>
    <w:multiLevelType w:val="hybridMultilevel"/>
    <w:tmpl w:val="17F0BC40"/>
    <w:lvl w:ilvl="0" w:tplc="6BD081E8">
      <w:start w:val="1"/>
      <w:numFmt w:val="bullet"/>
      <w:lvlText w:val="•"/>
      <w:lvlJc w:val="left"/>
      <w:pPr>
        <w:ind w:left="720" w:hanging="360"/>
      </w:pPr>
    </w:lvl>
    <w:lvl w:ilvl="1" w:tplc="16D8CDE4">
      <w:numFmt w:val="decimal"/>
      <w:lvlText w:val=""/>
      <w:lvlJc w:val="left"/>
    </w:lvl>
    <w:lvl w:ilvl="2" w:tplc="4E6A9F52">
      <w:numFmt w:val="decimal"/>
      <w:lvlText w:val=""/>
      <w:lvlJc w:val="left"/>
    </w:lvl>
    <w:lvl w:ilvl="3" w:tplc="9D2C1A4C">
      <w:numFmt w:val="decimal"/>
      <w:lvlText w:val=""/>
      <w:lvlJc w:val="left"/>
    </w:lvl>
    <w:lvl w:ilvl="4" w:tplc="31FE4464">
      <w:numFmt w:val="decimal"/>
      <w:lvlText w:val=""/>
      <w:lvlJc w:val="left"/>
    </w:lvl>
    <w:lvl w:ilvl="5" w:tplc="2A2E8878">
      <w:numFmt w:val="decimal"/>
      <w:lvlText w:val=""/>
      <w:lvlJc w:val="left"/>
    </w:lvl>
    <w:lvl w:ilvl="6" w:tplc="FD5EB296">
      <w:numFmt w:val="decimal"/>
      <w:lvlText w:val=""/>
      <w:lvlJc w:val="left"/>
    </w:lvl>
    <w:lvl w:ilvl="7" w:tplc="9796D63A">
      <w:numFmt w:val="decimal"/>
      <w:lvlText w:val=""/>
      <w:lvlJc w:val="left"/>
    </w:lvl>
    <w:lvl w:ilvl="8" w:tplc="F8AA5BA2">
      <w:numFmt w:val="decimal"/>
      <w:lvlText w:val=""/>
      <w:lvlJc w:val="left"/>
    </w:lvl>
  </w:abstractNum>
  <w:abstractNum w:abstractNumId="1" w15:restartNumberingAfterBreak="0">
    <w:nsid w:val="160A297A"/>
    <w:multiLevelType w:val="hybridMultilevel"/>
    <w:tmpl w:val="E034B8F0"/>
    <w:lvl w:ilvl="0" w:tplc="54C68656">
      <w:start w:val="1"/>
      <w:numFmt w:val="bullet"/>
      <w:lvlText w:val="•"/>
      <w:lvlJc w:val="left"/>
      <w:pPr>
        <w:ind w:left="720" w:hanging="360"/>
      </w:pPr>
    </w:lvl>
    <w:lvl w:ilvl="1" w:tplc="F61E6EAC">
      <w:numFmt w:val="decimal"/>
      <w:lvlText w:val=""/>
      <w:lvlJc w:val="left"/>
    </w:lvl>
    <w:lvl w:ilvl="2" w:tplc="2D661846">
      <w:numFmt w:val="decimal"/>
      <w:lvlText w:val=""/>
      <w:lvlJc w:val="left"/>
    </w:lvl>
    <w:lvl w:ilvl="3" w:tplc="888259F4">
      <w:numFmt w:val="decimal"/>
      <w:lvlText w:val=""/>
      <w:lvlJc w:val="left"/>
    </w:lvl>
    <w:lvl w:ilvl="4" w:tplc="50DC7FF8">
      <w:numFmt w:val="decimal"/>
      <w:lvlText w:val=""/>
      <w:lvlJc w:val="left"/>
    </w:lvl>
    <w:lvl w:ilvl="5" w:tplc="D6981A16">
      <w:numFmt w:val="decimal"/>
      <w:lvlText w:val=""/>
      <w:lvlJc w:val="left"/>
    </w:lvl>
    <w:lvl w:ilvl="6" w:tplc="05D293C8">
      <w:numFmt w:val="decimal"/>
      <w:lvlText w:val=""/>
      <w:lvlJc w:val="left"/>
    </w:lvl>
    <w:lvl w:ilvl="7" w:tplc="FEE8B558">
      <w:numFmt w:val="decimal"/>
      <w:lvlText w:val=""/>
      <w:lvlJc w:val="left"/>
    </w:lvl>
    <w:lvl w:ilvl="8" w:tplc="7F569C5C">
      <w:numFmt w:val="decimal"/>
      <w:lvlText w:val=""/>
      <w:lvlJc w:val="left"/>
    </w:lvl>
  </w:abstractNum>
  <w:abstractNum w:abstractNumId="2" w15:restartNumberingAfterBreak="0">
    <w:nsid w:val="2B4B251A"/>
    <w:multiLevelType w:val="hybridMultilevel"/>
    <w:tmpl w:val="6C56A06C"/>
    <w:lvl w:ilvl="0" w:tplc="E49E233E">
      <w:start w:val="1"/>
      <w:numFmt w:val="bullet"/>
      <w:lvlText w:val="●"/>
      <w:lvlJc w:val="left"/>
      <w:pPr>
        <w:ind w:left="720" w:hanging="360"/>
      </w:pPr>
    </w:lvl>
    <w:lvl w:ilvl="1" w:tplc="50948EBE">
      <w:start w:val="1"/>
      <w:numFmt w:val="bullet"/>
      <w:lvlText w:val="○"/>
      <w:lvlJc w:val="left"/>
      <w:pPr>
        <w:ind w:left="1440" w:hanging="360"/>
      </w:pPr>
    </w:lvl>
    <w:lvl w:ilvl="2" w:tplc="9F96AF5A">
      <w:start w:val="1"/>
      <w:numFmt w:val="bullet"/>
      <w:lvlText w:val="■"/>
      <w:lvlJc w:val="left"/>
      <w:pPr>
        <w:ind w:left="2160" w:hanging="360"/>
      </w:pPr>
    </w:lvl>
    <w:lvl w:ilvl="3" w:tplc="7CF06806">
      <w:start w:val="1"/>
      <w:numFmt w:val="bullet"/>
      <w:lvlText w:val="●"/>
      <w:lvlJc w:val="left"/>
      <w:pPr>
        <w:ind w:left="2880" w:hanging="360"/>
      </w:pPr>
    </w:lvl>
    <w:lvl w:ilvl="4" w:tplc="2FF67D42">
      <w:start w:val="1"/>
      <w:numFmt w:val="bullet"/>
      <w:lvlText w:val="○"/>
      <w:lvlJc w:val="left"/>
      <w:pPr>
        <w:ind w:left="3600" w:hanging="360"/>
      </w:pPr>
    </w:lvl>
    <w:lvl w:ilvl="5" w:tplc="DEA8705E">
      <w:start w:val="1"/>
      <w:numFmt w:val="bullet"/>
      <w:lvlText w:val="■"/>
      <w:lvlJc w:val="left"/>
      <w:pPr>
        <w:ind w:left="4320" w:hanging="360"/>
      </w:pPr>
    </w:lvl>
    <w:lvl w:ilvl="6" w:tplc="5644EAB6">
      <w:start w:val="1"/>
      <w:numFmt w:val="bullet"/>
      <w:lvlText w:val="●"/>
      <w:lvlJc w:val="left"/>
      <w:pPr>
        <w:ind w:left="5040" w:hanging="360"/>
      </w:pPr>
    </w:lvl>
    <w:lvl w:ilvl="7" w:tplc="FAA8BA08">
      <w:start w:val="1"/>
      <w:numFmt w:val="bullet"/>
      <w:lvlText w:val="●"/>
      <w:lvlJc w:val="left"/>
      <w:pPr>
        <w:ind w:left="5760" w:hanging="360"/>
      </w:pPr>
    </w:lvl>
    <w:lvl w:ilvl="8" w:tplc="589CA9B6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45121357"/>
    <w:multiLevelType w:val="hybridMultilevel"/>
    <w:tmpl w:val="3D2E93FE"/>
    <w:lvl w:ilvl="0" w:tplc="065A0E8C">
      <w:start w:val="1"/>
      <w:numFmt w:val="bullet"/>
      <w:lvlText w:val="•"/>
      <w:lvlJc w:val="left"/>
      <w:pPr>
        <w:ind w:left="720" w:hanging="360"/>
      </w:pPr>
    </w:lvl>
    <w:lvl w:ilvl="1" w:tplc="58120132">
      <w:numFmt w:val="decimal"/>
      <w:lvlText w:val=""/>
      <w:lvlJc w:val="left"/>
    </w:lvl>
    <w:lvl w:ilvl="2" w:tplc="4DEA7340">
      <w:numFmt w:val="decimal"/>
      <w:lvlText w:val=""/>
      <w:lvlJc w:val="left"/>
    </w:lvl>
    <w:lvl w:ilvl="3" w:tplc="EA846324">
      <w:numFmt w:val="decimal"/>
      <w:lvlText w:val=""/>
      <w:lvlJc w:val="left"/>
    </w:lvl>
    <w:lvl w:ilvl="4" w:tplc="B908F954">
      <w:numFmt w:val="decimal"/>
      <w:lvlText w:val=""/>
      <w:lvlJc w:val="left"/>
    </w:lvl>
    <w:lvl w:ilvl="5" w:tplc="D5F6E6E2">
      <w:numFmt w:val="decimal"/>
      <w:lvlText w:val=""/>
      <w:lvlJc w:val="left"/>
    </w:lvl>
    <w:lvl w:ilvl="6" w:tplc="090668DA">
      <w:numFmt w:val="decimal"/>
      <w:lvlText w:val=""/>
      <w:lvlJc w:val="left"/>
    </w:lvl>
    <w:lvl w:ilvl="7" w:tplc="FF18CD5C">
      <w:numFmt w:val="decimal"/>
      <w:lvlText w:val=""/>
      <w:lvlJc w:val="left"/>
    </w:lvl>
    <w:lvl w:ilvl="8" w:tplc="DC183856">
      <w:numFmt w:val="decimal"/>
      <w:lvlText w:val=""/>
      <w:lvlJc w:val="left"/>
    </w:lvl>
  </w:abstractNum>
  <w:num w:numId="1" w16cid:durableId="1257250765">
    <w:abstractNumId w:val="2"/>
    <w:lvlOverride w:ilvl="0">
      <w:startOverride w:val="1"/>
    </w:lvlOverride>
  </w:num>
  <w:num w:numId="2" w16cid:durableId="575866870">
    <w:abstractNumId w:val="1"/>
    <w:lvlOverride w:ilvl="0">
      <w:startOverride w:val="1"/>
    </w:lvlOverride>
  </w:num>
  <w:num w:numId="3" w16cid:durableId="1159618549">
    <w:abstractNumId w:val="0"/>
    <w:lvlOverride w:ilvl="0">
      <w:startOverride w:val="1"/>
    </w:lvlOverride>
  </w:num>
  <w:num w:numId="4" w16cid:durableId="1770465089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57BC"/>
    <w:rsid w:val="0002102C"/>
    <w:rsid w:val="001B1221"/>
    <w:rsid w:val="00223813"/>
    <w:rsid w:val="00306D66"/>
    <w:rsid w:val="003A5012"/>
    <w:rsid w:val="00413EC5"/>
    <w:rsid w:val="004457BC"/>
    <w:rsid w:val="004A66E7"/>
    <w:rsid w:val="004C0376"/>
    <w:rsid w:val="007E4ECF"/>
    <w:rsid w:val="00802573"/>
    <w:rsid w:val="008E636A"/>
    <w:rsid w:val="008F3544"/>
    <w:rsid w:val="0090433A"/>
    <w:rsid w:val="00924C83"/>
    <w:rsid w:val="009543E6"/>
    <w:rsid w:val="009F1FFD"/>
    <w:rsid w:val="00AB3C14"/>
    <w:rsid w:val="00C76849"/>
    <w:rsid w:val="00DF1713"/>
    <w:rsid w:val="00DF20A3"/>
    <w:rsid w:val="00EA2A63"/>
    <w:rsid w:val="00EB25EC"/>
    <w:rsid w:val="00F3175B"/>
    <w:rsid w:val="00FF7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0B30F"/>
  <w15:docId w15:val="{03182236-9141-460E-AF0D-3CB80D58E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под линия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на бележка в края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cik.bg/upload/247111/%D0%9F%D1%80%D0%B8%D0%BB%D0%BE%D0%B6%D0%B5%D0%BD%D0%B8%D0%B5+%E2%84%96+7+%D0%9C%D0%98-%D0%9D%D0%A7-%D0%97%D0%B0%D1%8F%D0%B2%D0%BB%D0%B5%D0%BD%D0%B8%D0%B5+%D0%B7%D0%B0+%D0%BE%D1%82%D1%81%D1%82%D1%80%D0%B0%D0%BD%D1%8F%D0%B2%D0%B0%D0%BD%D0%B5+%D0%BD%D0%B0+%D0%B3%D1%80%D0%B5%D1%88%D0%BA%D0%B8+%D0%B2+%D0%B8%D0%B7%D0%B1.%D1%81%D0%BF%D0%B8%D1%81%D1%8A%D0%BA+%28%D1%87%D0%BB.+43+%D0%98%D0%9A%29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ik.bg/upload/247146/%D0%9F%D1%80%D0%B8%D0%BB%D0%BE%D0%B6%D0%B5%D0%BD%D0%B8%D0%B5+%E2%84%96+17+%D0%9C%D0%98-%D0%9D%D0%A7-%D0%97%D0%B0%D1%8F%D0%B2%D0%BB%D0%B5%D0%BD%D0%B8%D0%B5+%D0%B7%D0%B0+%D0%B3%D0%BB%D0%B0%D1%81%D1%83%D0%B2%D0%B0%D0%BD%D0%B5+%D1%81+%D0%BF%D0%BE%D0%B4%D0%B2%D0%B8%D0%B6%D0%BD%D0%B0+%D0%B8%D0%B7%D0%B1%D0%B8%D1%80%D0%B0%D1%82%D0%B5%D0%BB%D0%BD%D0%B0+%D0%BA%D1%83%D1%82%D0%B8%D1%8F+%28%D1%87%D0%BB.+37+%D0%98%D0%9A%29.doc" TargetMode="External"/><Relationship Id="rId5" Type="http://schemas.openxmlformats.org/officeDocument/2006/relationships/hyperlink" Target="https://www.cik.bg/upload/247150/%D0%9F%D1%80%D0%B8%D0%BB%D0%BE%D0%B6%D0%B5%D0%BD%D0%B8%D0%B5+%E2%84%96+13+%D0%9C%D0%98-%D0%9D%D0%A7-%D0%97%D0%B0%D1%8F%D0%B2%D0%BB%D0%B5%D0%BD%D0%B8%D0%B5+%D0%B7%D0%B0+%D0%B3%D0%BB%D0%B0%D1%81%D1%83%D0%B2%D0%B0%D0%BD%D0%B5+%D0%BF%D0%BE+%D0%BD%D0%B0%D1%81%D1%82%D0%BE%D1%8F%D1%89+%D0%B0%D0%B4%D1%80%D0%B5%D1%81+%28%D1%87%D0%BB.+36+%D0%98%D0%9A%29.doc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892</Words>
  <Characters>5089</Characters>
  <Application>Microsoft Office Word</Application>
  <DocSecurity>0</DocSecurity>
  <Lines>42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rembie</cp:lastModifiedBy>
  <cp:revision>23</cp:revision>
  <dcterms:created xsi:type="dcterms:W3CDTF">2026-09-19T21:07:00Z</dcterms:created>
  <dcterms:modified xsi:type="dcterms:W3CDTF">2026-09-19T21:35:00Z</dcterms:modified>
</cp:coreProperties>
</file>